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854" w:rsidRPr="0055285A" w:rsidRDefault="003C75E4" w:rsidP="0055285A">
      <w:pPr>
        <w:jc w:val="center"/>
        <w:rPr>
          <w:b/>
        </w:rPr>
      </w:pPr>
      <w:bookmarkStart w:id="0" w:name="_GoBack"/>
      <w:bookmarkEnd w:id="0"/>
      <w:r w:rsidRPr="0055285A">
        <w:rPr>
          <w:b/>
        </w:rPr>
        <w:t>NNBHC Meeting</w:t>
      </w:r>
    </w:p>
    <w:p w:rsidR="003C75E4" w:rsidRPr="0055285A" w:rsidRDefault="003C75E4" w:rsidP="0055285A">
      <w:pPr>
        <w:jc w:val="center"/>
        <w:rPr>
          <w:b/>
        </w:rPr>
      </w:pPr>
      <w:r w:rsidRPr="0055285A">
        <w:rPr>
          <w:b/>
        </w:rPr>
        <w:t>August 9, 2016</w:t>
      </w:r>
    </w:p>
    <w:p w:rsidR="003C75E4" w:rsidRPr="0055285A" w:rsidRDefault="003C75E4" w:rsidP="0055285A">
      <w:pPr>
        <w:jc w:val="center"/>
        <w:rPr>
          <w:b/>
        </w:rPr>
      </w:pPr>
      <w:r w:rsidRPr="0055285A">
        <w:rPr>
          <w:b/>
        </w:rPr>
        <w:t>UNR Redfield</w:t>
      </w:r>
    </w:p>
    <w:p w:rsidR="003C75E4" w:rsidRPr="0055285A" w:rsidRDefault="003C75E4" w:rsidP="0055285A">
      <w:pPr>
        <w:jc w:val="center"/>
        <w:rPr>
          <w:b/>
        </w:rPr>
      </w:pPr>
      <w:r w:rsidRPr="0055285A">
        <w:rPr>
          <w:b/>
        </w:rPr>
        <w:t>Welcome and Introductions</w:t>
      </w:r>
    </w:p>
    <w:p w:rsidR="003C75E4" w:rsidRPr="0055285A" w:rsidRDefault="003C75E4">
      <w:pPr>
        <w:rPr>
          <w:b/>
        </w:rPr>
      </w:pPr>
      <w:r w:rsidRPr="0055285A">
        <w:rPr>
          <w:b/>
        </w:rPr>
        <w:t xml:space="preserve">Agenda item 1 Sheila Leslie Community Case Managers for Chronically Homeless: </w:t>
      </w:r>
    </w:p>
    <w:p w:rsidR="00CD7378" w:rsidRDefault="00CD7378">
      <w:r>
        <w:t xml:space="preserve">State expanded CABI Grant. Re directed dollars for community case </w:t>
      </w:r>
      <w:r w:rsidR="000E351B">
        <w:t>managers</w:t>
      </w:r>
      <w:r>
        <w:t xml:space="preserve"> for </w:t>
      </w:r>
      <w:r w:rsidR="000E351B">
        <w:t>chronically</w:t>
      </w:r>
      <w:r>
        <w:t xml:space="preserve"> </w:t>
      </w:r>
      <w:r w:rsidR="000E351B">
        <w:t>homeless</w:t>
      </w:r>
      <w:r>
        <w:t xml:space="preserve">. Police starting to issue citations. We now have 3 case workers in the community (community health </w:t>
      </w:r>
      <w:r w:rsidR="000E351B">
        <w:t>alliance</w:t>
      </w:r>
      <w:r>
        <w:t xml:space="preserve">, catholic charities, HOPES). </w:t>
      </w:r>
      <w:r w:rsidR="004E4460">
        <w:t xml:space="preserve">Case load is 10-1. </w:t>
      </w:r>
      <w:r>
        <w:t xml:space="preserve">People only need to meet one of the following Criteria for chronic homeless. Sleeping in emergency shelter, sleeping in place not meant for human habitation, staying in hospital for up to 18o days, graduating out of transitional housing program, escaping domestic </w:t>
      </w:r>
      <w:r w:rsidR="000E351B">
        <w:t>violence</w:t>
      </w:r>
      <w:r>
        <w:t xml:space="preserve">. Working with clients who do not already have case manager. Fill in gaps. Contact Sheila or contact these case workers directly. How long is grant? CABI expansion ends Sept 30, this contract did not start till July 2016. State has applied for a new CABI grant. If state does not get grant, State might use block grant funding to keep it going. The case workers do not work for Sheila but they meet with Sheila weekly. </w:t>
      </w:r>
      <w:r w:rsidR="00A36B53">
        <w:t xml:space="preserve">Tracy with CHA spoke about her cases so far. Teaming up with One Truckee </w:t>
      </w:r>
      <w:r w:rsidR="000E351B">
        <w:t>River</w:t>
      </w:r>
      <w:r w:rsidR="00A36B53">
        <w:t xml:space="preserve"> and MOST team. They are reaching out to other organizations to gather info. Working cases to get them in housing. Linda Porzig asked for an informational flyer to be able to present to clients. This Grant does not have housing money, they are using community resources. Where are they finding space? Case managers reaching out to the community to find space. Working with city of Reno on rapid rehousing. </w:t>
      </w:r>
    </w:p>
    <w:p w:rsidR="00A218FD" w:rsidRDefault="00A218FD">
      <w:r>
        <w:t xml:space="preserve">NNAMHS AOT update– </w:t>
      </w:r>
      <w:r w:rsidR="000E351B">
        <w:t>assisted</w:t>
      </w:r>
      <w:r>
        <w:t xml:space="preserve"> </w:t>
      </w:r>
      <w:r w:rsidR="000E351B">
        <w:t>outpatient</w:t>
      </w:r>
      <w:r>
        <w:t xml:space="preserve"> treatment, dedicated psychologist. Waiting to hear about a Federal grant to start in October. 1million each year for 4 years. For new programs. Projected start up is October. AOT will be ready first of Oct whether </w:t>
      </w:r>
      <w:r w:rsidR="000E351B">
        <w:t>they</w:t>
      </w:r>
      <w:r>
        <w:t xml:space="preserve"> get grant or not. Expand program is they get grant, start with 10 expand to 45 people if they get grant. Cap at 76. Funding is set for Sept 29. AOT was funded in South since 2014. North is putting together program now without true funding. Re allocating and contracting, borrowing now to develop program. Staff, transportation, </w:t>
      </w:r>
      <w:r w:rsidR="000E351B">
        <w:t>resources</w:t>
      </w:r>
      <w:r>
        <w:t xml:space="preserve">. Mental Health and co-occurring. Assisted means step down from intervention, court ordered to take their meds. In 433 A. component of involuntary commitment. Not a </w:t>
      </w:r>
      <w:r w:rsidR="000E351B">
        <w:t>jail able</w:t>
      </w:r>
      <w:r>
        <w:t xml:space="preserve"> violation, but they can be sent back to hospital. Access the program in steps. Immediate access is from inpatient units. Access will be much broader down the road. </w:t>
      </w:r>
      <w:r w:rsidR="0084186B">
        <w:t xml:space="preserve">Starting program with known folks but will expand it. </w:t>
      </w:r>
      <w:r w:rsidR="00DE64CB">
        <w:t xml:space="preserve">Between 4-6 weeks AOT will have information out to community. </w:t>
      </w:r>
      <w:r w:rsidR="000E351B">
        <w:t>Noninsured</w:t>
      </w:r>
      <w:r w:rsidR="00DE64CB">
        <w:t xml:space="preserve"> is ok. They serve everyone. </w:t>
      </w:r>
      <w:r w:rsidR="00EA3FF4">
        <w:t xml:space="preserve">Can they refer themselves? Not yet, but possibly in the future. </w:t>
      </w:r>
      <w:r w:rsidR="00653092">
        <w:t xml:space="preserve">Must be a Washoe County resident. Possible expansion to rurals. </w:t>
      </w:r>
    </w:p>
    <w:p w:rsidR="00CC47BF" w:rsidRDefault="00CC47BF">
      <w:r>
        <w:t xml:space="preserve">Update on MOST: Waiting on a grant to expand the MOST team. Community case managers for the MOST team. </w:t>
      </w:r>
    </w:p>
    <w:p w:rsidR="0055285A" w:rsidRPr="0055285A" w:rsidRDefault="00C8686C">
      <w:pPr>
        <w:rPr>
          <w:b/>
        </w:rPr>
      </w:pPr>
      <w:r w:rsidRPr="0055285A">
        <w:rPr>
          <w:b/>
        </w:rPr>
        <w:t xml:space="preserve">Agenda item 2 Scott Harrington – Sierra Behavioral Solutions: </w:t>
      </w:r>
    </w:p>
    <w:p w:rsidR="00C8686C" w:rsidRDefault="00803F6B">
      <w:r>
        <w:t xml:space="preserve">Behavioral Services. Quality person-centered programs.  Scott presented a power point. Jeanyne will post the power point on website along with the notes from today’s meeting. </w:t>
      </w:r>
      <w:r w:rsidR="00565EC8">
        <w:t xml:space="preserve">People get referred to Scott by e-mailing him. Scott will set up a meeting. He will be licensed soon to be able to receive </w:t>
      </w:r>
      <w:r w:rsidR="000E351B">
        <w:lastRenderedPageBreak/>
        <w:t>Medicaid</w:t>
      </w:r>
      <w:r w:rsidR="00565EC8">
        <w:t xml:space="preserve">. Fee for service and Amerigroup. </w:t>
      </w:r>
      <w:r w:rsidR="00FB61CC">
        <w:t xml:space="preserve">Current wait list is 10. Washoe County only currently. Discussing with </w:t>
      </w:r>
      <w:r w:rsidR="000E351B">
        <w:t>someone</w:t>
      </w:r>
      <w:r w:rsidR="00FB61CC">
        <w:t xml:space="preserve"> </w:t>
      </w:r>
      <w:r w:rsidR="000E351B">
        <w:t>who’s</w:t>
      </w:r>
      <w:r w:rsidR="00FB61CC">
        <w:t xml:space="preserve"> working on RBT who can </w:t>
      </w:r>
      <w:r w:rsidR="000E351B">
        <w:t>service</w:t>
      </w:r>
      <w:r w:rsidR="00FB61CC">
        <w:t xml:space="preserve"> </w:t>
      </w:r>
      <w:r w:rsidR="000E351B">
        <w:t>Carson</w:t>
      </w:r>
      <w:r w:rsidR="00FB61CC">
        <w:t xml:space="preserve">. Follow for 90 days. Supports with IDD clients. Difficult to find licensed behavioral analyst. Education, supervision, National board test, </w:t>
      </w:r>
      <w:r w:rsidR="000E351B">
        <w:t>and then</w:t>
      </w:r>
      <w:r w:rsidR="00FB61CC">
        <w:t xml:space="preserve"> take license for NV. </w:t>
      </w:r>
    </w:p>
    <w:p w:rsidR="0055285A" w:rsidRPr="0055285A" w:rsidRDefault="0067555C">
      <w:pPr>
        <w:rPr>
          <w:b/>
        </w:rPr>
      </w:pPr>
      <w:r w:rsidRPr="0055285A">
        <w:rPr>
          <w:b/>
        </w:rPr>
        <w:t xml:space="preserve">Agenda item 3 Tony Ramirez – Housing update: </w:t>
      </w:r>
    </w:p>
    <w:p w:rsidR="0067555C" w:rsidRDefault="00C32A63">
      <w:r>
        <w:t xml:space="preserve">HUD N. Nevada. Handouts of NN housing strategic plan. </w:t>
      </w:r>
      <w:r w:rsidR="00EA1F8E">
        <w:t xml:space="preserve">Jeanyne will scan with notes. </w:t>
      </w:r>
      <w:r>
        <w:t xml:space="preserve">Developed with DPBH and ROC. </w:t>
      </w:r>
      <w:r w:rsidR="001D4DE3">
        <w:t xml:space="preserve"> Fed housing resources are declining, needs are increasing. Especially those with less than 30% income level. Reno housing authority maxed out, wait list is 1500 individuals. Public housing subsidy or voucher. National housing trust fund created out of TARP program when hosing failed. Receiving 3 mill statewide. Trying to put together supportive housing program with that 3 mill. </w:t>
      </w:r>
      <w:r w:rsidR="00AE099B">
        <w:t xml:space="preserve">Receiving public input and looking for </w:t>
      </w:r>
      <w:r w:rsidR="000E351B">
        <w:t>partnerships</w:t>
      </w:r>
      <w:r w:rsidR="00AE099B">
        <w:t xml:space="preserve"> with local housing authorities. </w:t>
      </w:r>
      <w:r w:rsidR="00BF3963">
        <w:t xml:space="preserve">Reno housing authority completed RFP to keep 50 vouchers at certain properties, for owners willing to take on homeless individuals.  Currently 2 different entities who have submitted for RFP. Awards will be given next month. The owners have to also prove they are providing supportive services for the individuals living with the vouchers. </w:t>
      </w:r>
      <w:r w:rsidR="006003C3">
        <w:t xml:space="preserve"> HOME program is a block grant program. Consortium (Reno, Sparks) decides how the funds will be allocated for supportive housing. 2mil. </w:t>
      </w:r>
      <w:r w:rsidR="003D23B2">
        <w:t xml:space="preserve">Trying to engage private sector to be part of the solution. </w:t>
      </w:r>
      <w:r w:rsidR="00BE2EAA">
        <w:t>It is going to take public policy and advocacy to create new policies for affordable housing. Trying to create partnerships with housing developers and p</w:t>
      </w:r>
      <w:r w:rsidR="00F7348A">
        <w:t xml:space="preserve">eople who work with the </w:t>
      </w:r>
      <w:r w:rsidR="000E351B">
        <w:t>homeless</w:t>
      </w:r>
      <w:r w:rsidR="00BE2EAA">
        <w:t xml:space="preserve"> population to try and collaborate. </w:t>
      </w:r>
      <w:r w:rsidR="00C42D39">
        <w:t xml:space="preserve">Questions: Has Reno looked at best practices in other cities? YES, lack of resources is a challenge in all States. </w:t>
      </w:r>
      <w:r w:rsidR="00F46864">
        <w:t xml:space="preserve">Jeanyne will post Tony’s contact info. </w:t>
      </w:r>
    </w:p>
    <w:p w:rsidR="00F46864" w:rsidRPr="0055285A" w:rsidRDefault="00F46864">
      <w:pPr>
        <w:rPr>
          <w:b/>
        </w:rPr>
      </w:pPr>
      <w:r w:rsidRPr="0055285A">
        <w:rPr>
          <w:b/>
        </w:rPr>
        <w:t>Announcements and updates:</w:t>
      </w:r>
    </w:p>
    <w:p w:rsidR="00F46864" w:rsidRDefault="00F46864">
      <w:r>
        <w:t xml:space="preserve">Mary Ann Moss – VA mental Health Summit Wed Aug 24. Jeanyne will post invitation. 8-5. Must RSVP. </w:t>
      </w:r>
    </w:p>
    <w:p w:rsidR="00F46864" w:rsidRDefault="00F46864">
      <w:r>
        <w:t xml:space="preserve">Ginger with NAMI- </w:t>
      </w:r>
      <w:r w:rsidR="000E351B">
        <w:t>flyers,</w:t>
      </w:r>
      <w:r>
        <w:t xml:space="preserve"> Family to Family. Evidence based 12 weeks, must register. Last one of 2016. </w:t>
      </w:r>
    </w:p>
    <w:p w:rsidR="00F46864" w:rsidRDefault="00F46864">
      <w:r>
        <w:t xml:space="preserve">Save the Date flyer – Oct 6 NAMI annual meeting at Nugget. Community breakfast to talk about walk in crisis centers in Nevada. Looking for panelist. Using other state’s resources. Want to start the dialogue. </w:t>
      </w:r>
    </w:p>
    <w:p w:rsidR="002B39B3" w:rsidRDefault="002B39B3">
      <w:r>
        <w:t xml:space="preserve">Misty – Sept 5-11 Suicide prevention awareness week. Kevin Hines at TMCC. Afternoon presentation on the art of living well. </w:t>
      </w:r>
      <w:r w:rsidR="00E314DE">
        <w:t xml:space="preserve">Sept 6 TMCC – Facebook Kevin Hines </w:t>
      </w:r>
      <w:r w:rsidR="00EC77EC">
        <w:t>– FREE event!</w:t>
      </w:r>
    </w:p>
    <w:p w:rsidR="00E314DE" w:rsidRDefault="00E314DE">
      <w:r>
        <w:t xml:space="preserve">Sept 10 Coalition walk for HOPE at Idewild. </w:t>
      </w:r>
    </w:p>
    <w:p w:rsidR="00EC77EC" w:rsidRDefault="00EC77EC">
      <w:r>
        <w:t xml:space="preserve">Misty will send info to Jeanyne </w:t>
      </w:r>
    </w:p>
    <w:p w:rsidR="00750180" w:rsidRDefault="00750180">
      <w:r>
        <w:t>Amber JTNN MAT training, Oct 8 UNR</w:t>
      </w:r>
      <w:r w:rsidR="000E351B">
        <w:t>, Amber will send flyer when available</w:t>
      </w:r>
    </w:p>
    <w:p w:rsidR="00750180" w:rsidRDefault="00750180">
      <w:r>
        <w:t>Reno Chamber 1</w:t>
      </w:r>
      <w:r w:rsidRPr="00750180">
        <w:rPr>
          <w:vertAlign w:val="superscript"/>
        </w:rPr>
        <w:t>st</w:t>
      </w:r>
      <w:r>
        <w:t xml:space="preserve"> floor build your workplace drug policy Oct 19 9-12</w:t>
      </w:r>
    </w:p>
    <w:p w:rsidR="00750180" w:rsidRDefault="00750180">
      <w:r>
        <w:t>Tony Ramirez hosting grant writing and policy workshop send info to Jeanyne</w:t>
      </w:r>
    </w:p>
    <w:p w:rsidR="00750180" w:rsidRPr="0055285A" w:rsidRDefault="00750180" w:rsidP="0055285A">
      <w:pPr>
        <w:pStyle w:val="ListParagraph"/>
        <w:numPr>
          <w:ilvl w:val="0"/>
          <w:numId w:val="1"/>
        </w:numPr>
        <w:rPr>
          <w:b/>
        </w:rPr>
      </w:pPr>
      <w:r w:rsidRPr="0055285A">
        <w:rPr>
          <w:b/>
        </w:rPr>
        <w:t>Next meeting Sept 13</w:t>
      </w:r>
      <w:r w:rsidR="0055285A" w:rsidRPr="0055285A">
        <w:rPr>
          <w:b/>
        </w:rPr>
        <w:t xml:space="preserve">, </w:t>
      </w:r>
      <w:proofErr w:type="gramStart"/>
      <w:r w:rsidR="0055285A" w:rsidRPr="0055285A">
        <w:rPr>
          <w:b/>
        </w:rPr>
        <w:t xml:space="preserve">2016 </w:t>
      </w:r>
      <w:r w:rsidR="003042B3" w:rsidRPr="0055285A">
        <w:rPr>
          <w:b/>
        </w:rPr>
        <w:t xml:space="preserve"> 9:00</w:t>
      </w:r>
      <w:proofErr w:type="gramEnd"/>
      <w:r w:rsidR="003042B3" w:rsidRPr="0055285A">
        <w:rPr>
          <w:b/>
        </w:rPr>
        <w:t xml:space="preserve"> – 10:30</w:t>
      </w:r>
      <w:r w:rsidR="0055285A" w:rsidRPr="0055285A">
        <w:rPr>
          <w:b/>
        </w:rPr>
        <w:t xml:space="preserve"> Location and agenda TBD. </w:t>
      </w:r>
      <w:proofErr w:type="spellStart"/>
      <w:r w:rsidR="0055285A" w:rsidRPr="0055285A">
        <w:rPr>
          <w:b/>
        </w:rPr>
        <w:t>Jeanyne</w:t>
      </w:r>
      <w:proofErr w:type="spellEnd"/>
      <w:r w:rsidR="0055285A" w:rsidRPr="0055285A">
        <w:rPr>
          <w:b/>
        </w:rPr>
        <w:t xml:space="preserve"> will send invitation</w:t>
      </w:r>
    </w:p>
    <w:p w:rsidR="0055285A" w:rsidRPr="0055285A" w:rsidRDefault="0055285A" w:rsidP="0055285A">
      <w:pPr>
        <w:pStyle w:val="ListParagraph"/>
        <w:numPr>
          <w:ilvl w:val="0"/>
          <w:numId w:val="1"/>
        </w:numPr>
        <w:rPr>
          <w:b/>
        </w:rPr>
      </w:pPr>
      <w:r w:rsidRPr="0055285A">
        <w:rPr>
          <w:b/>
        </w:rPr>
        <w:t xml:space="preserve">Possible agenda: </w:t>
      </w:r>
    </w:p>
    <w:p w:rsidR="0055285A" w:rsidRPr="0055285A" w:rsidRDefault="00750180" w:rsidP="0055285A">
      <w:pPr>
        <w:ind w:left="720" w:firstLine="720"/>
        <w:rPr>
          <w:b/>
        </w:rPr>
      </w:pPr>
      <w:r w:rsidRPr="0055285A">
        <w:rPr>
          <w:b/>
        </w:rPr>
        <w:t>State of the State – Tom Durante</w:t>
      </w:r>
      <w:r w:rsidR="0055285A">
        <w:rPr>
          <w:b/>
        </w:rPr>
        <w:t xml:space="preserve"> – possibly Oct</w:t>
      </w:r>
    </w:p>
    <w:p w:rsidR="005C7109" w:rsidRPr="0055285A" w:rsidRDefault="005C7109" w:rsidP="0055285A">
      <w:pPr>
        <w:ind w:left="1440" w:firstLine="720"/>
        <w:rPr>
          <w:b/>
        </w:rPr>
      </w:pPr>
      <w:r w:rsidRPr="0055285A">
        <w:rPr>
          <w:b/>
        </w:rPr>
        <w:lastRenderedPageBreak/>
        <w:t>Sex Traf</w:t>
      </w:r>
      <w:r w:rsidR="00490D3E" w:rsidRPr="0055285A">
        <w:rPr>
          <w:b/>
        </w:rPr>
        <w:t>f</w:t>
      </w:r>
      <w:r w:rsidRPr="0055285A">
        <w:rPr>
          <w:b/>
        </w:rPr>
        <w:t>icking</w:t>
      </w:r>
      <w:r w:rsidR="00490D3E" w:rsidRPr="0055285A">
        <w:rPr>
          <w:b/>
        </w:rPr>
        <w:t>- Sharon Benson</w:t>
      </w:r>
    </w:p>
    <w:p w:rsidR="00750180" w:rsidRDefault="00750180"/>
    <w:p w:rsidR="00750180" w:rsidRDefault="00750180"/>
    <w:sectPr w:rsidR="00750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F03B66"/>
    <w:multiLevelType w:val="hybridMultilevel"/>
    <w:tmpl w:val="D3120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5E4"/>
    <w:rsid w:val="000E351B"/>
    <w:rsid w:val="00160854"/>
    <w:rsid w:val="001D4DE3"/>
    <w:rsid w:val="002B39B3"/>
    <w:rsid w:val="003042B3"/>
    <w:rsid w:val="003C75E4"/>
    <w:rsid w:val="003D23B2"/>
    <w:rsid w:val="00490D3E"/>
    <w:rsid w:val="004E4460"/>
    <w:rsid w:val="0055285A"/>
    <w:rsid w:val="00565EC8"/>
    <w:rsid w:val="005C7109"/>
    <w:rsid w:val="006003C3"/>
    <w:rsid w:val="00653092"/>
    <w:rsid w:val="0067555C"/>
    <w:rsid w:val="006E3A74"/>
    <w:rsid w:val="00750180"/>
    <w:rsid w:val="00803F6B"/>
    <w:rsid w:val="0084186B"/>
    <w:rsid w:val="00A218FD"/>
    <w:rsid w:val="00A36B53"/>
    <w:rsid w:val="00AE099B"/>
    <w:rsid w:val="00BE2EAA"/>
    <w:rsid w:val="00BF3963"/>
    <w:rsid w:val="00C32A63"/>
    <w:rsid w:val="00C42D39"/>
    <w:rsid w:val="00C8686C"/>
    <w:rsid w:val="00CC47BF"/>
    <w:rsid w:val="00CD7378"/>
    <w:rsid w:val="00D01F42"/>
    <w:rsid w:val="00DE64CB"/>
    <w:rsid w:val="00E314DE"/>
    <w:rsid w:val="00EA1F8E"/>
    <w:rsid w:val="00EA3FF4"/>
    <w:rsid w:val="00EC77EC"/>
    <w:rsid w:val="00F46864"/>
    <w:rsid w:val="00F7348A"/>
    <w:rsid w:val="00FB6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06F742-F808-458E-902A-FD495D587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J Ward</dc:creator>
  <cp:keywords/>
  <dc:description/>
  <cp:lastModifiedBy>Joy J Ward</cp:lastModifiedBy>
  <cp:revision>2</cp:revision>
  <dcterms:created xsi:type="dcterms:W3CDTF">2016-08-10T17:28:00Z</dcterms:created>
  <dcterms:modified xsi:type="dcterms:W3CDTF">2016-08-10T17:28:00Z</dcterms:modified>
</cp:coreProperties>
</file>