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D9" w:rsidRDefault="006451E5" w:rsidP="001E393E">
      <w:pPr>
        <w:jc w:val="center"/>
      </w:pPr>
      <w:r>
        <w:t>NNBHC Meeting</w:t>
      </w:r>
      <w:bookmarkStart w:id="0" w:name="_GoBack"/>
      <w:bookmarkEnd w:id="0"/>
    </w:p>
    <w:p w:rsidR="006451E5" w:rsidRDefault="006451E5" w:rsidP="001E393E">
      <w:pPr>
        <w:jc w:val="center"/>
      </w:pPr>
      <w:r>
        <w:t>June 13, 2016 UNR Redfield Campus 9:30-10:30</w:t>
      </w:r>
    </w:p>
    <w:p w:rsidR="006451E5" w:rsidRDefault="00936F7C">
      <w:r>
        <w:t>Welcome and Introductions</w:t>
      </w:r>
    </w:p>
    <w:p w:rsidR="00936F7C" w:rsidRPr="00D5424C" w:rsidRDefault="00936F7C">
      <w:pPr>
        <w:rPr>
          <w:b/>
        </w:rPr>
      </w:pPr>
    </w:p>
    <w:p w:rsidR="00936F7C" w:rsidRDefault="00936F7C">
      <w:r w:rsidRPr="00D5424C">
        <w:rPr>
          <w:b/>
        </w:rPr>
        <w:t>Agenda item #1</w:t>
      </w:r>
      <w:r>
        <w:t xml:space="preserve"> NNAMHS Forensic team update. Lisa Brown asked Drew </w:t>
      </w:r>
      <w:r w:rsidR="00196F10">
        <w:t xml:space="preserve">Hines </w:t>
      </w:r>
      <w:r>
        <w:t xml:space="preserve">to present in her place. </w:t>
      </w:r>
      <w:r w:rsidR="00196F10">
        <w:t xml:space="preserve"> Drew presented a power point. Jeanyne will send out to group. </w:t>
      </w:r>
      <w:r w:rsidR="00784C1C">
        <w:t xml:space="preserve">Targeted case </w:t>
      </w:r>
      <w:r w:rsidR="00D5424C">
        <w:t>management</w:t>
      </w:r>
      <w:r w:rsidR="00784C1C">
        <w:t xml:space="preserve"> but they like to follow the Assertive Community model. Drew is the only one of 5 staff that is bi lingual. Ginger asked what can we do about staff turnover and lack of staff? What are the barriers? </w:t>
      </w:r>
      <w:r w:rsidR="00372811">
        <w:t xml:space="preserve">Drew </w:t>
      </w:r>
      <w:r w:rsidR="00D5424C">
        <w:t>said there</w:t>
      </w:r>
      <w:r w:rsidR="00372811">
        <w:t xml:space="preserve"> is a h</w:t>
      </w:r>
      <w:r w:rsidR="00784C1C">
        <w:t xml:space="preserve">igh rate of burnout. </w:t>
      </w:r>
      <w:r w:rsidR="00372811">
        <w:t>Not a</w:t>
      </w:r>
      <w:r w:rsidR="00EE3C93">
        <w:t xml:space="preserve"> lot of funding for new staff. Sheila mentioned state is reallocating internal resources as they move people’s services into the community. Supportive housing reaching crisis levels. Dov</w:t>
      </w:r>
      <w:r w:rsidR="00F6393D">
        <w:t xml:space="preserve">e house is closed because of IMD exclusion. Project uplift RGJ article cause a lot of problems for the supportive housing as well. </w:t>
      </w:r>
      <w:r w:rsidR="00D44D0B">
        <w:t xml:space="preserve">How do you determine discharge for these clients? Drew’s team tries to set them up for success to live on their own. </w:t>
      </w:r>
      <w:r w:rsidR="00765849">
        <w:t xml:space="preserve"> Drew’s team wants to be like PACT. PACT gives the forensics team they clients they cannot handle. No success in transition from forensic to PACT. </w:t>
      </w:r>
      <w:r w:rsidR="00203EDA">
        <w:t xml:space="preserve"> Are they using AOT? Involuntary and overseen by a judge. No because it has not started yet. Assisted outpatient treatment. 433 </w:t>
      </w:r>
      <w:r w:rsidR="00D5424C">
        <w:t xml:space="preserve">A. </w:t>
      </w:r>
      <w:r w:rsidR="00203EDA">
        <w:t xml:space="preserve">They have not been referred any clients yet. </w:t>
      </w:r>
      <w:r w:rsidR="00024906">
        <w:t xml:space="preserve">Sheila mentioned we need to dive into this with our coalition to find more funds. </w:t>
      </w:r>
      <w:r w:rsidR="00F46583">
        <w:t xml:space="preserve">The mental health reform bill is in the Senate. </w:t>
      </w:r>
      <w:r w:rsidR="0000101C">
        <w:t xml:space="preserve">Sandy asked Katie with Dean Heller’s office what’s the status? She will get back to us. Ginger mentioned the calls they are receiving from Vegas are bad as well. This is a statewide problem. No idea what is happening in Clark County. </w:t>
      </w:r>
      <w:r w:rsidR="00790557">
        <w:t xml:space="preserve">Forensic team has 1 day a week and 2 half days to use Dr Wallace with mental health court to prescribe. He is not able to go out into community. </w:t>
      </w:r>
    </w:p>
    <w:p w:rsidR="00FD08C5" w:rsidRDefault="003414BC">
      <w:r w:rsidRPr="00D5424C">
        <w:rPr>
          <w:b/>
        </w:rPr>
        <w:t>Agenda item #2</w:t>
      </w:r>
      <w:r>
        <w:t xml:space="preserve"> Disa</w:t>
      </w:r>
      <w:r w:rsidR="00A921BA">
        <w:t>s</w:t>
      </w:r>
      <w:r>
        <w:t xml:space="preserve">ter Behavioral Health plan through Washoe County Health District. Sheila Leslie and Andrea ESP.  They presented a power point. Jeanyne will e-mail. </w:t>
      </w:r>
      <w:r w:rsidR="00446417">
        <w:t xml:space="preserve">Andrea handles emergency response inside the facility. Make sure there are resources to take care of individuals. We have need a </w:t>
      </w:r>
      <w:r w:rsidR="00D5424C">
        <w:t>Disaster</w:t>
      </w:r>
      <w:r w:rsidR="00446417">
        <w:t xml:space="preserve"> behavioral health plan. </w:t>
      </w:r>
      <w:r w:rsidR="00D5424C">
        <w:t>Emergency</w:t>
      </w:r>
      <w:r w:rsidR="00446417">
        <w:t xml:space="preserve"> </w:t>
      </w:r>
      <w:r w:rsidR="00D5424C">
        <w:t>management</w:t>
      </w:r>
      <w:r w:rsidR="00446417">
        <w:t xml:space="preserve"> is a structured response. </w:t>
      </w:r>
      <w:r w:rsidR="00FD08C5">
        <w:t xml:space="preserve">Allows community to come together in a crisis response. </w:t>
      </w:r>
      <w:r w:rsidR="005D0159">
        <w:t>Ginger asked c</w:t>
      </w:r>
      <w:r w:rsidR="001B3012">
        <w:t xml:space="preserve">an we get disaster first aid training in our </w:t>
      </w:r>
      <w:r w:rsidR="00D5424C">
        <w:t>coalition.</w:t>
      </w:r>
      <w:r w:rsidR="00387737">
        <w:t xml:space="preserve"> Sheila can contact Red Cross for us to coordinate the first aid training. Denise asked for printed literature on the plan and the training for her organization. </w:t>
      </w:r>
      <w:r w:rsidR="00C13147">
        <w:t xml:space="preserve"> Sheila can come to a staff meeting at organizations to present the plan. No cost from Red Cross to take psychological first aid training. </w:t>
      </w:r>
      <w:r w:rsidR="00D5424C">
        <w:t>What’s</w:t>
      </w:r>
      <w:r w:rsidR="008504C4">
        <w:t xml:space="preserve"> the process to access services down the road if someone needs it who has been involved in a crisis. They are working on forms to get info at the scene and give info at the scene. </w:t>
      </w:r>
      <w:r w:rsidR="00426E1C">
        <w:t xml:space="preserve">Debriefings are built in as well. </w:t>
      </w:r>
      <w:r w:rsidR="00E33C2A">
        <w:t xml:space="preserve">There is a regional plan to make sure rurals and main counties coordinate efforts. </w:t>
      </w:r>
      <w:r w:rsidR="00B270F2">
        <w:t xml:space="preserve">Local counties always contact the state to involve them in a coordinated effort. </w:t>
      </w:r>
      <w:r w:rsidR="00B21BD8">
        <w:t>Question, maybe a PSA that can run a week, a month after to list services</w:t>
      </w:r>
      <w:r w:rsidR="005C6DAE">
        <w:t xml:space="preserve"> and one unified message to the community</w:t>
      </w:r>
      <w:r w:rsidR="00B21BD8">
        <w:t xml:space="preserve">. </w:t>
      </w:r>
      <w:r w:rsidR="005C6DAE">
        <w:t xml:space="preserve">Andrea will take that back to her group. </w:t>
      </w:r>
      <w:r w:rsidR="00F64254">
        <w:t xml:space="preserve">E-mail Sheila with additional thoughts for the Disaster Behavioral Health team at Washoe County Health district. </w:t>
      </w:r>
    </w:p>
    <w:p w:rsidR="00D5424C" w:rsidRDefault="00D5424C">
      <w:r>
        <w:t xml:space="preserve">Agenda item #3 Housing Grants – Jennifer Rains was not able to get anyone to confirm yet, she is still working on it. </w:t>
      </w:r>
    </w:p>
    <w:p w:rsidR="00393AA0" w:rsidRDefault="00393AA0">
      <w:pPr>
        <w:rPr>
          <w:b/>
        </w:rPr>
      </w:pPr>
    </w:p>
    <w:p w:rsidR="00393AA0" w:rsidRDefault="00393AA0">
      <w:pPr>
        <w:rPr>
          <w:b/>
        </w:rPr>
      </w:pPr>
    </w:p>
    <w:p w:rsidR="00393AA0" w:rsidRDefault="00393AA0">
      <w:pPr>
        <w:rPr>
          <w:b/>
        </w:rPr>
      </w:pPr>
    </w:p>
    <w:p w:rsidR="00FE2F39" w:rsidRPr="00D5424C" w:rsidRDefault="00D5424C">
      <w:pPr>
        <w:rPr>
          <w:b/>
        </w:rPr>
      </w:pPr>
      <w:r w:rsidRPr="00D5424C">
        <w:rPr>
          <w:b/>
        </w:rPr>
        <w:t xml:space="preserve">Community Announcements </w:t>
      </w:r>
    </w:p>
    <w:p w:rsidR="005C0D84" w:rsidRDefault="005C0D84">
      <w:r>
        <w:t xml:space="preserve"> JTNN community conversation July 12 6pm</w:t>
      </w:r>
      <w:r w:rsidR="00393AA0">
        <w:t xml:space="preserve"> – 8pm</w:t>
      </w:r>
      <w:r>
        <w:t xml:space="preserve">. Prescription for </w:t>
      </w:r>
      <w:r w:rsidR="00D5424C">
        <w:t>addiction</w:t>
      </w:r>
      <w:r>
        <w:t xml:space="preserve">. Flyer </w:t>
      </w:r>
      <w:r w:rsidR="00D5424C">
        <w:t>attached to e-mail</w:t>
      </w:r>
      <w:r>
        <w:t xml:space="preserve">. Link on </w:t>
      </w:r>
      <w:r w:rsidR="00D5424C">
        <w:t>flyer</w:t>
      </w:r>
      <w:r>
        <w:t xml:space="preserve"> to sign up. </w:t>
      </w:r>
      <w:r w:rsidR="00393AA0">
        <w:t>Event is free but space is limited</w:t>
      </w:r>
      <w:r>
        <w:t xml:space="preserve">. Televise by news livestream. </w:t>
      </w:r>
    </w:p>
    <w:p w:rsidR="00FE2F39" w:rsidRDefault="00FE2F39">
      <w:r>
        <w:t xml:space="preserve">Dr Suza from Human Behavior Institute. Adolescent Crisis </w:t>
      </w:r>
      <w:r w:rsidR="00D5424C">
        <w:t>stabilization</w:t>
      </w:r>
      <w:r>
        <w:t xml:space="preserve"> program opening up. Kids 12-17 at risk for hospitalization or about to be hospitalized.  They have group counseling as well. She will have an expanded adult SMI services. She will give us more info. </w:t>
      </w:r>
    </w:p>
    <w:p w:rsidR="009D4D7E" w:rsidRDefault="009D4D7E">
      <w:r>
        <w:t xml:space="preserve">Linda – NAMI West Nevada, Sat June 25 Free legal health forum. Panel of experts. Legal issues that pertain to people living with mental health issues and family members. Discussion about rural programs for jail diversion. </w:t>
      </w:r>
      <w:r w:rsidR="003F4381">
        <w:t xml:space="preserve"> NAMI basics </w:t>
      </w:r>
      <w:r w:rsidR="00D5424C">
        <w:t>is taught</w:t>
      </w:r>
      <w:r w:rsidR="003F4381">
        <w:t xml:space="preserve"> at NNAMHS July 9. </w:t>
      </w:r>
      <w:r w:rsidR="008B0196">
        <w:t xml:space="preserve">Flyers at front. </w:t>
      </w:r>
    </w:p>
    <w:p w:rsidR="008B0196" w:rsidRDefault="008B0196">
      <w:r>
        <w:t>Upcoming agenda ideas</w:t>
      </w:r>
    </w:p>
    <w:p w:rsidR="008B0196" w:rsidRDefault="004E4614">
      <w:r>
        <w:t>Take July off</w:t>
      </w:r>
    </w:p>
    <w:p w:rsidR="004E4614" w:rsidRDefault="004E4614">
      <w:r>
        <w:t>Aug 9 next meeting</w:t>
      </w:r>
      <w:r w:rsidR="00D5424C">
        <w:t xml:space="preserve"> 9:00 am to 10:30 am </w:t>
      </w:r>
      <w:proofErr w:type="spellStart"/>
      <w:r w:rsidR="00D5424C">
        <w:t>Jeanyne</w:t>
      </w:r>
      <w:proofErr w:type="spellEnd"/>
      <w:r w:rsidR="00D5424C">
        <w:t xml:space="preserve"> to send details</w:t>
      </w:r>
    </w:p>
    <w:p w:rsidR="00D5424C" w:rsidRDefault="00D5424C">
      <w:r>
        <w:t>Possible agenda:</w:t>
      </w:r>
    </w:p>
    <w:p w:rsidR="004E4614" w:rsidRDefault="004E4614" w:rsidP="00D5424C">
      <w:pPr>
        <w:pStyle w:val="ListParagraph"/>
        <w:numPr>
          <w:ilvl w:val="0"/>
          <w:numId w:val="1"/>
        </w:numPr>
      </w:pPr>
      <w:r>
        <w:t>Update on AOT – Sheila</w:t>
      </w:r>
    </w:p>
    <w:p w:rsidR="004E4614" w:rsidRDefault="004E4614" w:rsidP="00D5424C">
      <w:pPr>
        <w:pStyle w:val="ListParagraph"/>
        <w:numPr>
          <w:ilvl w:val="0"/>
          <w:numId w:val="1"/>
        </w:numPr>
      </w:pPr>
      <w:r>
        <w:t xml:space="preserve">Denise to send Jennifer some contact info on other speakers for Aug. </w:t>
      </w:r>
    </w:p>
    <w:p w:rsidR="00DB0F27" w:rsidRDefault="00DB0F27" w:rsidP="00D5424C">
      <w:pPr>
        <w:pStyle w:val="ListParagraph"/>
        <w:numPr>
          <w:ilvl w:val="0"/>
          <w:numId w:val="1"/>
        </w:numPr>
      </w:pPr>
      <w:r>
        <w:t>Linda Porzig mentioned some autism programs</w:t>
      </w:r>
      <w:r w:rsidR="004C56DA">
        <w:t xml:space="preserve"> that we might want </w:t>
      </w:r>
      <w:r w:rsidR="00D5424C">
        <w:t>to</w:t>
      </w:r>
      <w:r w:rsidR="004C56DA">
        <w:t xml:space="preserve"> hear about. </w:t>
      </w:r>
    </w:p>
    <w:sectPr w:rsidR="00DB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F6923"/>
    <w:multiLevelType w:val="hybridMultilevel"/>
    <w:tmpl w:val="734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E5"/>
    <w:rsid w:val="0000101C"/>
    <w:rsid w:val="00024906"/>
    <w:rsid w:val="00196F10"/>
    <w:rsid w:val="001B3012"/>
    <w:rsid w:val="001E393E"/>
    <w:rsid w:val="00203EDA"/>
    <w:rsid w:val="003414BC"/>
    <w:rsid w:val="00372811"/>
    <w:rsid w:val="00387737"/>
    <w:rsid w:val="00393AA0"/>
    <w:rsid w:val="003C600A"/>
    <w:rsid w:val="003F4381"/>
    <w:rsid w:val="00426E1C"/>
    <w:rsid w:val="00446417"/>
    <w:rsid w:val="004C56DA"/>
    <w:rsid w:val="004D02EB"/>
    <w:rsid w:val="004E4614"/>
    <w:rsid w:val="005C0D84"/>
    <w:rsid w:val="005C6DAE"/>
    <w:rsid w:val="005D0159"/>
    <w:rsid w:val="006451E5"/>
    <w:rsid w:val="00765849"/>
    <w:rsid w:val="00784C1C"/>
    <w:rsid w:val="00790557"/>
    <w:rsid w:val="008504C4"/>
    <w:rsid w:val="008808F8"/>
    <w:rsid w:val="008B0196"/>
    <w:rsid w:val="00936F7C"/>
    <w:rsid w:val="009D4D7E"/>
    <w:rsid w:val="00A921BA"/>
    <w:rsid w:val="00B21BD8"/>
    <w:rsid w:val="00B270F2"/>
    <w:rsid w:val="00C13147"/>
    <w:rsid w:val="00D044D9"/>
    <w:rsid w:val="00D44D0B"/>
    <w:rsid w:val="00D5424C"/>
    <w:rsid w:val="00DB0F27"/>
    <w:rsid w:val="00E33C2A"/>
    <w:rsid w:val="00EE3C93"/>
    <w:rsid w:val="00F46583"/>
    <w:rsid w:val="00F6393D"/>
    <w:rsid w:val="00F64254"/>
    <w:rsid w:val="00FD08C5"/>
    <w:rsid w:val="00FE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B29E-5640-412E-BF98-EFBCFD5C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5</cp:revision>
  <dcterms:created xsi:type="dcterms:W3CDTF">2016-06-14T23:02:00Z</dcterms:created>
  <dcterms:modified xsi:type="dcterms:W3CDTF">2016-06-14T23:07:00Z</dcterms:modified>
</cp:coreProperties>
</file>