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51" w:rsidRDefault="00BC586A" w:rsidP="00F93196">
      <w:pPr>
        <w:jc w:val="center"/>
      </w:pPr>
      <w:r>
        <w:t>NNBHC Meeting</w:t>
      </w:r>
    </w:p>
    <w:p w:rsidR="00BC586A" w:rsidRDefault="00BC586A" w:rsidP="00F93196">
      <w:pPr>
        <w:jc w:val="center"/>
      </w:pPr>
      <w:r>
        <w:t>March 8, 2016</w:t>
      </w:r>
    </w:p>
    <w:p w:rsidR="00BC586A" w:rsidRDefault="00605032" w:rsidP="00F93196">
      <w:pPr>
        <w:jc w:val="center"/>
      </w:pPr>
      <w:r>
        <w:t>Redfiel</w:t>
      </w:r>
      <w:r w:rsidR="00BC586A">
        <w:t>d Campus room 213</w:t>
      </w:r>
    </w:p>
    <w:p w:rsidR="00605032" w:rsidRDefault="00F93196" w:rsidP="00F93196">
      <w:pPr>
        <w:jc w:val="center"/>
      </w:pPr>
      <w:r>
        <w:t>Meeting started 9:05</w:t>
      </w:r>
    </w:p>
    <w:p w:rsidR="00605032" w:rsidRDefault="00605032">
      <w:r>
        <w:t>Welcome and Introductions</w:t>
      </w:r>
    </w:p>
    <w:p w:rsidR="00B87664" w:rsidRDefault="007D7A68">
      <w:r>
        <w:t>Westc</w:t>
      </w:r>
      <w:r w:rsidR="00605032">
        <w:t xml:space="preserve">are – updates. </w:t>
      </w:r>
      <w:r w:rsidR="00B87664">
        <w:t xml:space="preserve">Upcoming </w:t>
      </w:r>
      <w:r w:rsidR="00605032">
        <w:t>Benefit</w:t>
      </w:r>
      <w:r w:rsidR="00B87664">
        <w:t>/fundraiser</w:t>
      </w:r>
      <w:r w:rsidR="00605032">
        <w:t xml:space="preserve"> </w:t>
      </w:r>
      <w:r w:rsidR="00DE0494">
        <w:t xml:space="preserve">for </w:t>
      </w:r>
      <w:proofErr w:type="spellStart"/>
      <w:r w:rsidR="00DE0494">
        <w:t>Westcare</w:t>
      </w:r>
      <w:proofErr w:type="spellEnd"/>
      <w:r w:rsidR="00DE0494">
        <w:t xml:space="preserve"> clients. </w:t>
      </w:r>
      <w:r w:rsidR="00605032">
        <w:t xml:space="preserve">April </w:t>
      </w:r>
      <w:r>
        <w:t>23,</w:t>
      </w:r>
      <w:r w:rsidR="00605032">
        <w:t xml:space="preserve"> Atlantis </w:t>
      </w:r>
      <w:r w:rsidR="00B87664">
        <w:t>$</w:t>
      </w:r>
      <w:r w:rsidR="00605032">
        <w:t>60 per tix, sil</w:t>
      </w:r>
      <w:r w:rsidR="00B87664">
        <w:t>ent auction. Flyers distributed and included with notes.</w:t>
      </w:r>
    </w:p>
    <w:p w:rsidR="00605032" w:rsidRDefault="00605032">
      <w:r>
        <w:t xml:space="preserve"> </w:t>
      </w:r>
      <w:r w:rsidR="00B87664">
        <w:t xml:space="preserve">Speakers: </w:t>
      </w:r>
      <w:r w:rsidR="00DE0494">
        <w:t xml:space="preserve">Retired </w:t>
      </w:r>
      <w:proofErr w:type="gramStart"/>
      <w:r w:rsidR="00DE0494">
        <w:t>officer</w:t>
      </w:r>
      <w:proofErr w:type="gramEnd"/>
      <w:r w:rsidR="00DE0494">
        <w:t xml:space="preserve"> </w:t>
      </w:r>
      <w:r w:rsidR="001C4129">
        <w:t xml:space="preserve">Patrick Obrien, Sandy Lowry, </w:t>
      </w:r>
      <w:r w:rsidR="00DE0494">
        <w:t xml:space="preserve">Elizabeth Pope. </w:t>
      </w:r>
    </w:p>
    <w:p w:rsidR="00605032" w:rsidRDefault="00B87664">
      <w:proofErr w:type="spellStart"/>
      <w:r>
        <w:t>Westcare</w:t>
      </w:r>
      <w:proofErr w:type="spellEnd"/>
      <w:r>
        <w:t xml:space="preserve"> offers c</w:t>
      </w:r>
      <w:r w:rsidR="00605032">
        <w:t>risis intervention services, group</w:t>
      </w:r>
      <w:r>
        <w:t xml:space="preserve"> and </w:t>
      </w:r>
      <w:r w:rsidR="00605032">
        <w:t>individual, 4 x weekly</w:t>
      </w:r>
      <w:r>
        <w:t xml:space="preserve">, Added 2 new groups, ACT </w:t>
      </w:r>
      <w:r w:rsidR="00605032">
        <w:t>(18-24</w:t>
      </w:r>
      <w:r>
        <w:t xml:space="preserve"> year olds</w:t>
      </w:r>
      <w:r w:rsidR="00605032">
        <w:t xml:space="preserve">), also workforce </w:t>
      </w:r>
      <w:r>
        <w:t>development</w:t>
      </w:r>
      <w:r w:rsidR="00605032">
        <w:t xml:space="preserve"> group on Tuesdays. A small wait list. </w:t>
      </w:r>
      <w:r w:rsidR="002C708B">
        <w:t xml:space="preserve">Take all 3 kinds of </w:t>
      </w:r>
      <w:r>
        <w:t xml:space="preserve">Medicaid. </w:t>
      </w:r>
      <w:proofErr w:type="spellStart"/>
      <w:r>
        <w:t>Mashal</w:t>
      </w:r>
      <w:proofErr w:type="spellEnd"/>
      <w:r w:rsidR="002C708B">
        <w:t xml:space="preserve"> left pamphlets. Westcare is trying </w:t>
      </w:r>
      <w:r>
        <w:t>to</w:t>
      </w:r>
      <w:r w:rsidR="002C708B">
        <w:t xml:space="preserve"> fill gaps in services. Westcare has a van that will pick up people fo</w:t>
      </w:r>
      <w:r>
        <w:t>r</w:t>
      </w:r>
      <w:r w:rsidR="002C708B">
        <w:t xml:space="preserve"> services. Most customers referred from drug court, also take walk ins. The wait is at the most 4-6 weeks. 50 is on the wait list. West</w:t>
      </w:r>
      <w:r>
        <w:t xml:space="preserve"> H</w:t>
      </w:r>
      <w:r w:rsidR="002C708B">
        <w:t xml:space="preserve">ills mentioned that some insurance is denying drug court patients. She warned payers are starting to turn </w:t>
      </w:r>
      <w:r>
        <w:t>down</w:t>
      </w:r>
      <w:r w:rsidR="002C708B">
        <w:t xml:space="preserve"> payment from legal referral. Customers having to drop out of IOP. </w:t>
      </w:r>
    </w:p>
    <w:p w:rsidR="002C4C7D" w:rsidRDefault="002C708B">
      <w:r>
        <w:t xml:space="preserve">Maschal left Westcare referral form for the group. Sandy Stamates question, how is MOST program doing in Vegas? Police go on calls and defer on different levels to most then they go to follow up. Vegas does not have the manpower for MOST to ride along with police. </w:t>
      </w:r>
    </w:p>
    <w:p w:rsidR="002C4C7D" w:rsidRDefault="00F53A4C">
      <w:r>
        <w:t xml:space="preserve">Crisis intervention is offered downtown </w:t>
      </w:r>
      <w:r w:rsidR="002C4C7D">
        <w:t xml:space="preserve">Reno </w:t>
      </w:r>
      <w:r>
        <w:t>thru Westcare</w:t>
      </w:r>
      <w:r w:rsidR="0092191D">
        <w:t xml:space="preserve"> (detox and psychiatric)</w:t>
      </w:r>
      <w:r>
        <w:t xml:space="preserve">. </w:t>
      </w:r>
      <w:r w:rsidR="001C4129">
        <w:t xml:space="preserve">348-8811 24/7. </w:t>
      </w:r>
      <w:r w:rsidR="00DE0494">
        <w:t xml:space="preserve">Food in outpatient center as well off Wells and Roberts. </w:t>
      </w:r>
      <w:r w:rsidR="00B87664">
        <w:t xml:space="preserve">In </w:t>
      </w:r>
      <w:r w:rsidR="001C4129">
        <w:t xml:space="preserve">Reno. </w:t>
      </w:r>
    </w:p>
    <w:p w:rsidR="002C4C7D" w:rsidRDefault="001C4129">
      <w:r>
        <w:t xml:space="preserve">Las Vegas has a crisis stabilization </w:t>
      </w:r>
      <w:r w:rsidR="00DE0494">
        <w:t xml:space="preserve">center that just opened on Maryland parkway. </w:t>
      </w:r>
    </w:p>
    <w:p w:rsidR="002C708B" w:rsidRDefault="00DE0494">
      <w:r>
        <w:t>What</w:t>
      </w:r>
      <w:r w:rsidR="00F53A4C">
        <w:t xml:space="preserve"> about mobile crisis out in rurals? None yet, Westcare working on it. </w:t>
      </w:r>
      <w:r w:rsidR="0092191D">
        <w:t xml:space="preserve">Possible via telehealth. </w:t>
      </w:r>
    </w:p>
    <w:p w:rsidR="002C4C7D" w:rsidRDefault="002C4C7D">
      <w:r>
        <w:t xml:space="preserve">Sandy Stamates: </w:t>
      </w:r>
      <w:r w:rsidR="00B87664">
        <w:t>Let’s</w:t>
      </w:r>
      <w:r w:rsidR="00023FC5">
        <w:t xml:space="preserve"> </w:t>
      </w:r>
      <w:r w:rsidR="00B87664">
        <w:t>talk</w:t>
      </w:r>
      <w:r w:rsidR="00023FC5">
        <w:t xml:space="preserve"> about </w:t>
      </w:r>
      <w:r>
        <w:t>Article in newspaper,</w:t>
      </w:r>
      <w:r w:rsidR="00B87664">
        <w:t xml:space="preserve"> project uplift for group home regarding the poor c</w:t>
      </w:r>
      <w:r>
        <w:t>onditions in group homes</w:t>
      </w:r>
      <w:r w:rsidR="00B87664">
        <w:t xml:space="preserve"> in Reno</w:t>
      </w:r>
      <w:r>
        <w:t xml:space="preserve">. Tom Durante said DPBH has been increasing inspections. He urges us to work with the division and also check out some group homes, increase communication with group homes. </w:t>
      </w:r>
      <w:r w:rsidR="00E63E29">
        <w:t xml:space="preserve"> Sandy, how do we find group homes in the North? Call Brian Buriss or Tom Durante and they will discuss the knowledge about group housing. There might be a group list on aging and disability services website. They are supposed to </w:t>
      </w:r>
      <w:r w:rsidR="00B87664">
        <w:t>maintain</w:t>
      </w:r>
      <w:r w:rsidR="00E63E29">
        <w:t xml:space="preserve"> the same standards. Richard Whitley mentioned separating case management and inspections. </w:t>
      </w:r>
      <w:r w:rsidR="00FA0260">
        <w:t xml:space="preserve">We should invite the state to come talk about the inspections. Invite Brian </w:t>
      </w:r>
      <w:proofErr w:type="spellStart"/>
      <w:r w:rsidR="00B87664">
        <w:t>Buriss</w:t>
      </w:r>
      <w:proofErr w:type="spellEnd"/>
      <w:r w:rsidR="00B87664">
        <w:t xml:space="preserve"> to come talk about group home services </w:t>
      </w:r>
      <w:r w:rsidR="00FA0260">
        <w:t xml:space="preserve">in Reno. </w:t>
      </w:r>
    </w:p>
    <w:p w:rsidR="00B87664" w:rsidRDefault="00B87664">
      <w:r>
        <w:t>We n</w:t>
      </w:r>
      <w:r w:rsidR="00C8264B">
        <w:t>eed to look at cost of living, less accessibility,</w:t>
      </w:r>
      <w:r w:rsidR="00023FC5">
        <w:t xml:space="preserve"> HUD section 8</w:t>
      </w:r>
      <w:r w:rsidR="00C8264B">
        <w:t xml:space="preserve">, new regulations for landlords and they are losing landlords. </w:t>
      </w:r>
    </w:p>
    <w:p w:rsidR="00C8264B" w:rsidRDefault="00C8264B">
      <w:r>
        <w:t xml:space="preserve">Who is running the group homes? Why are they running it? Social services a business? </w:t>
      </w:r>
      <w:r w:rsidR="00B87664">
        <w:t xml:space="preserve">The </w:t>
      </w:r>
      <w:r>
        <w:t xml:space="preserve">State says it is not a resource issues but Sheila argues it is a resource issue. </w:t>
      </w:r>
      <w:r w:rsidR="00865038">
        <w:t>RGJ reached out to Sherriff office to see what the living conditions were for mental health patients in jail.</w:t>
      </w:r>
      <w:r w:rsidR="00B87664">
        <w:t xml:space="preserve"> The jail was more than willing to let them view their standards.</w:t>
      </w:r>
      <w:r w:rsidR="00865038">
        <w:t xml:space="preserve"> In some cases, the jail was nicer and had better conditions. </w:t>
      </w:r>
    </w:p>
    <w:p w:rsidR="00F55099" w:rsidRDefault="00F55099">
      <w:r>
        <w:lastRenderedPageBreak/>
        <w:t>NAMI looking at funding stream for housing servi</w:t>
      </w:r>
      <w:r w:rsidR="00213C88">
        <w:t>ces. From Federal funds. Medicai</w:t>
      </w:r>
      <w:r>
        <w:t xml:space="preserve">d long term funding. Subsection 1915(i). Working for next legislative session.  Persistent severe mentally ill and homeless. </w:t>
      </w:r>
      <w:r w:rsidR="00625AFD">
        <w:t xml:space="preserve">Also need to look at folks who are risk for homelessness that do not currently meet HUD homeless criteria. </w:t>
      </w:r>
    </w:p>
    <w:p w:rsidR="00D020A5" w:rsidRDefault="00051F9C">
      <w:r>
        <w:t>Ideas f</w:t>
      </w:r>
      <w:r w:rsidR="007E783C">
        <w:t xml:space="preserve">or </w:t>
      </w:r>
      <w:r w:rsidR="00D020A5">
        <w:t>future</w:t>
      </w:r>
      <w:r w:rsidR="007E783C">
        <w:t xml:space="preserve"> meeting</w:t>
      </w:r>
      <w:r w:rsidR="00D020A5">
        <w:t>s</w:t>
      </w:r>
      <w:r w:rsidR="007E783C">
        <w:t xml:space="preserve">. </w:t>
      </w:r>
    </w:p>
    <w:p w:rsidR="007E783C" w:rsidRDefault="007E783C" w:rsidP="00D020A5">
      <w:pPr>
        <w:pStyle w:val="ListParagraph"/>
        <w:numPr>
          <w:ilvl w:val="0"/>
          <w:numId w:val="1"/>
        </w:numPr>
      </w:pPr>
      <w:r>
        <w:t xml:space="preserve">New funding stream thru SAPTA, targeted case management. Can we get someone from SAPTA to come talk to us about it? RFQ just came out, assigning organizations who are going to be a part of it. It will be based on referrals. Sapta is trying to find the gaps and provide services in the gaps. RFQ is on State of NV purchasing website, deadline April 4. Item 0001. Will be open for 4 years, you can apply anytime. Sapta is looking at multiple sources of funding. Block grants, Cabi funding. </w:t>
      </w:r>
    </w:p>
    <w:p w:rsidR="003102BF" w:rsidRDefault="003102BF" w:rsidP="00D020A5">
      <w:pPr>
        <w:pStyle w:val="ListParagraph"/>
        <w:numPr>
          <w:ilvl w:val="0"/>
          <w:numId w:val="1"/>
        </w:numPr>
      </w:pPr>
      <w:r>
        <w:t xml:space="preserve">Jennifer Rains: outpatient assisted treatment, pilot program working with state hospital in South and North. </w:t>
      </w:r>
      <w:r w:rsidR="00B87664">
        <w:t>Maintain</w:t>
      </w:r>
      <w:r>
        <w:t xml:space="preserve"> medication compliance for people who are in and out of hospital. They will have a medication compliance piece with law enforcement as well. </w:t>
      </w:r>
    </w:p>
    <w:p w:rsidR="00C1284F" w:rsidRDefault="00D020A5" w:rsidP="00D020A5">
      <w:pPr>
        <w:pStyle w:val="ListParagraph"/>
        <w:numPr>
          <w:ilvl w:val="0"/>
          <w:numId w:val="1"/>
        </w:numPr>
      </w:pPr>
      <w:r>
        <w:t>Forensic</w:t>
      </w:r>
      <w:r w:rsidR="00C1284F">
        <w:t xml:space="preserve"> mental health update?, Tom Durante said Stein hospital in Vegas 46 beds filled, so wait list for lakes crossing is eliminated and rest of county wait list is less. Positive movement. Lakes crossing has been working to update their licensing within the building, fire codes, etc. </w:t>
      </w:r>
    </w:p>
    <w:p w:rsidR="00C1284F" w:rsidRDefault="00C1284F" w:rsidP="00D020A5">
      <w:pPr>
        <w:pStyle w:val="ListParagraph"/>
        <w:numPr>
          <w:ilvl w:val="0"/>
          <w:numId w:val="1"/>
        </w:numPr>
      </w:pPr>
      <w:r>
        <w:t>What about case management for peo</w:t>
      </w:r>
      <w:r w:rsidR="00042C5E">
        <w:t>ple coming out of jail? Interview</w:t>
      </w:r>
      <w:r>
        <w:t>ing to replace Sharon. Sean Dodge is overseeing program in her absence,</w:t>
      </w:r>
      <w:r w:rsidR="00042C5E">
        <w:t xml:space="preserve"> </w:t>
      </w:r>
      <w:r>
        <w:t xml:space="preserve">still taking referral. You can call Tom directly and he can put you in touch with Sean Dodge. Maybe Sean can come get an update. </w:t>
      </w:r>
    </w:p>
    <w:p w:rsidR="00C1284F" w:rsidRDefault="00C1284F" w:rsidP="00D020A5">
      <w:pPr>
        <w:pStyle w:val="ListParagraph"/>
        <w:numPr>
          <w:ilvl w:val="0"/>
          <w:numId w:val="1"/>
        </w:numPr>
      </w:pPr>
      <w:r>
        <w:t>Update from RAW?</w:t>
      </w:r>
    </w:p>
    <w:p w:rsidR="00C1284F" w:rsidRDefault="00C1284F" w:rsidP="00D020A5">
      <w:pPr>
        <w:pStyle w:val="ListParagraph"/>
        <w:numPr>
          <w:ilvl w:val="0"/>
          <w:numId w:val="1"/>
        </w:numPr>
      </w:pPr>
      <w:r>
        <w:t xml:space="preserve">Update from rural county consortium? Jim Peckham from FISH might know who to contact. </w:t>
      </w:r>
    </w:p>
    <w:p w:rsidR="00D020A5" w:rsidRDefault="00D020A5" w:rsidP="00D020A5">
      <w:pPr>
        <w:pStyle w:val="ListParagraph"/>
        <w:numPr>
          <w:ilvl w:val="0"/>
          <w:numId w:val="1"/>
        </w:numPr>
      </w:pPr>
      <w:r>
        <w:t>Spanish speaking counselors? Access points for Spanish speaking clients. How do we increase access points?</w:t>
      </w:r>
      <w:r w:rsidR="00F5271D">
        <w:t xml:space="preserve"> Westcare has a bi lingual counselor. UNR international student center has int</w:t>
      </w:r>
      <w:r w:rsidR="00476285">
        <w:t>erprete</w:t>
      </w:r>
      <w:r w:rsidR="00F5271D">
        <w:t xml:space="preserve">rs that can go to court, hospitals, </w:t>
      </w:r>
      <w:r w:rsidR="00B87664">
        <w:t>NAMI</w:t>
      </w:r>
      <w:r w:rsidR="00F5271D">
        <w:t xml:space="preserve"> events. Edward Shell</w:t>
      </w:r>
      <w:r w:rsidR="00476285">
        <w:t>e</w:t>
      </w:r>
      <w:r w:rsidR="00F5271D">
        <w:t xml:space="preserve">y will provide folks with the name and contact info of the person at UNR to contact. </w:t>
      </w:r>
      <w:r w:rsidR="00C00CEB">
        <w:t xml:space="preserve">Manuel from UNR might be able to come speak at one of our meetings. </w:t>
      </w:r>
    </w:p>
    <w:p w:rsidR="00C71CD7" w:rsidRDefault="00C71CD7" w:rsidP="00C71CD7">
      <w:r>
        <w:t>Next meeting</w:t>
      </w:r>
    </w:p>
    <w:p w:rsidR="00C71CD7" w:rsidRDefault="00C71CD7" w:rsidP="00C71CD7">
      <w:r>
        <w:t>Tuesday April 12, 2016</w:t>
      </w:r>
    </w:p>
    <w:p w:rsidR="00C71CD7" w:rsidRDefault="00C71CD7" w:rsidP="00C71CD7">
      <w:r>
        <w:t xml:space="preserve">9:30 to 10:30 </w:t>
      </w:r>
    </w:p>
    <w:p w:rsidR="00C71CD7" w:rsidRDefault="00C71CD7" w:rsidP="00C71CD7">
      <w:r>
        <w:t>Location and agenda TBD.</w:t>
      </w:r>
      <w:bookmarkStart w:id="0" w:name="_GoBack"/>
      <w:bookmarkEnd w:id="0"/>
    </w:p>
    <w:p w:rsidR="00BC586A" w:rsidRDefault="00BC586A"/>
    <w:sectPr w:rsidR="00BC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21B"/>
    <w:multiLevelType w:val="hybridMultilevel"/>
    <w:tmpl w:val="2B7C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6A"/>
    <w:rsid w:val="00023FC5"/>
    <w:rsid w:val="00042C5E"/>
    <w:rsid w:val="00051F9C"/>
    <w:rsid w:val="001C4129"/>
    <w:rsid w:val="00213C88"/>
    <w:rsid w:val="002C4C7D"/>
    <w:rsid w:val="002C708B"/>
    <w:rsid w:val="003102BF"/>
    <w:rsid w:val="00476285"/>
    <w:rsid w:val="00605032"/>
    <w:rsid w:val="00625AFD"/>
    <w:rsid w:val="007D7A68"/>
    <w:rsid w:val="007E783C"/>
    <w:rsid w:val="00865038"/>
    <w:rsid w:val="0092191D"/>
    <w:rsid w:val="00B87664"/>
    <w:rsid w:val="00BC586A"/>
    <w:rsid w:val="00C00CEB"/>
    <w:rsid w:val="00C1284F"/>
    <w:rsid w:val="00C71CD7"/>
    <w:rsid w:val="00C8264B"/>
    <w:rsid w:val="00D020A5"/>
    <w:rsid w:val="00D77851"/>
    <w:rsid w:val="00DE0494"/>
    <w:rsid w:val="00E63E29"/>
    <w:rsid w:val="00EF7145"/>
    <w:rsid w:val="00F5271D"/>
    <w:rsid w:val="00F53A4C"/>
    <w:rsid w:val="00F55099"/>
    <w:rsid w:val="00F93196"/>
    <w:rsid w:val="00FA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41241-D4BF-48C7-B033-BF277046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 Ward</dc:creator>
  <cp:keywords/>
  <dc:description/>
  <cp:lastModifiedBy>Joy J Ward</cp:lastModifiedBy>
  <cp:revision>3</cp:revision>
  <dcterms:created xsi:type="dcterms:W3CDTF">2016-03-09T00:15:00Z</dcterms:created>
  <dcterms:modified xsi:type="dcterms:W3CDTF">2016-03-09T00:16:00Z</dcterms:modified>
</cp:coreProperties>
</file>